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C720" w14:textId="77777777" w:rsidR="00F625DC" w:rsidRDefault="00F625DC" w:rsidP="00F625DC">
      <w:pPr>
        <w:spacing w:line="240" w:lineRule="auto"/>
        <w:ind w:left="-426" w:righ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5252E8" w14:textId="40EF3A85" w:rsidR="00C50E5B" w:rsidRDefault="00995D4A" w:rsidP="00F625DC">
      <w:pPr>
        <w:spacing w:line="240" w:lineRule="auto"/>
        <w:ind w:left="-426" w:righ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</w:t>
      </w:r>
      <w:r w:rsidR="00C50E5B" w:rsidRPr="00D919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 на задания олимпиады по русскому 6 класс</w:t>
      </w:r>
    </w:p>
    <w:p w14:paraId="2743576A" w14:textId="34C54216" w:rsidR="00995D4A" w:rsidRDefault="00995D4A" w:rsidP="00F625DC">
      <w:pPr>
        <w:spacing w:line="240" w:lineRule="auto"/>
        <w:ind w:left="-426" w:righ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Максимальное количество баллов за всю работу – 100 баллов</w:t>
      </w:r>
    </w:p>
    <w:p w14:paraId="20F86486" w14:textId="77777777" w:rsidR="00F625DC" w:rsidRPr="00D9198F" w:rsidRDefault="00F625DC" w:rsidP="00F625DC">
      <w:pPr>
        <w:spacing w:line="240" w:lineRule="auto"/>
        <w:ind w:left="-426" w:righ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7D3BC6" w14:textId="43E900CE" w:rsidR="00D9198F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  <w:r w:rsid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198F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(16 баллов: 1 балл за правильный ответ)</w:t>
      </w:r>
    </w:p>
    <w:p w14:paraId="286AF299" w14:textId="5CD0A74A" w:rsidR="008B448E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</w:rPr>
      </w:pP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9198F"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B448E"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48E" w:rsidRPr="00F625DC">
        <w:rPr>
          <w:rFonts w:ascii="Times New Roman" w:eastAsia="Times New Roman" w:hAnsi="Times New Roman" w:cs="Times New Roman"/>
          <w:sz w:val="28"/>
          <w:szCs w:val="28"/>
        </w:rPr>
        <w:t xml:space="preserve">а) с ударением на первом слоге: </w:t>
      </w:r>
      <w:r w:rsidR="008B448E" w:rsidRPr="00F625DC">
        <w:rPr>
          <w:rFonts w:ascii="Times New Roman" w:eastAsia="Times New Roman" w:hAnsi="Times New Roman" w:cs="Times New Roman"/>
          <w:i/>
          <w:sz w:val="28"/>
          <w:szCs w:val="28"/>
        </w:rPr>
        <w:t>тортов, форзац, верба, свёкла, кашлянуть</w:t>
      </w:r>
    </w:p>
    <w:p w14:paraId="29E99EFE" w14:textId="77777777" w:rsidR="008B448E" w:rsidRPr="00F625DC" w:rsidRDefault="008B448E" w:rsidP="00F625D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25DC">
        <w:rPr>
          <w:rFonts w:ascii="Times New Roman" w:eastAsia="Times New Roman" w:hAnsi="Times New Roman" w:cs="Times New Roman"/>
          <w:sz w:val="28"/>
          <w:szCs w:val="28"/>
        </w:rPr>
        <w:t xml:space="preserve">б) с ударением на втором слоге: </w:t>
      </w:r>
      <w:r w:rsidRPr="00F625DC">
        <w:rPr>
          <w:rFonts w:ascii="Times New Roman" w:eastAsia="Times New Roman" w:hAnsi="Times New Roman" w:cs="Times New Roman"/>
          <w:i/>
          <w:sz w:val="28"/>
          <w:szCs w:val="28"/>
        </w:rPr>
        <w:t>ворота,</w:t>
      </w:r>
      <w:r w:rsidRPr="00F62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5DC">
        <w:rPr>
          <w:rFonts w:ascii="Times New Roman" w:eastAsia="Times New Roman" w:hAnsi="Times New Roman" w:cs="Times New Roman"/>
          <w:i/>
          <w:sz w:val="28"/>
          <w:szCs w:val="28"/>
        </w:rPr>
        <w:t>столяр,</w:t>
      </w:r>
      <w:r w:rsidRPr="00F62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5DC">
        <w:rPr>
          <w:rFonts w:ascii="Times New Roman" w:eastAsia="Times New Roman" w:hAnsi="Times New Roman" w:cs="Times New Roman"/>
          <w:i/>
          <w:sz w:val="28"/>
          <w:szCs w:val="28"/>
        </w:rPr>
        <w:t>звонит, щавель, цемент, фарфор, арест, крапива</w:t>
      </w:r>
    </w:p>
    <w:p w14:paraId="02852DB9" w14:textId="77777777" w:rsidR="008B448E" w:rsidRPr="00F625DC" w:rsidRDefault="008B448E" w:rsidP="00F625DC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25DC">
        <w:rPr>
          <w:rFonts w:ascii="Times New Roman" w:eastAsia="Times New Roman" w:hAnsi="Times New Roman" w:cs="Times New Roman"/>
          <w:sz w:val="28"/>
          <w:szCs w:val="28"/>
        </w:rPr>
        <w:t>в) с ударением на третьем слоге:</w:t>
      </w:r>
      <w:r w:rsidRPr="00F625DC">
        <w:rPr>
          <w:rFonts w:ascii="Times New Roman" w:eastAsia="Times New Roman" w:hAnsi="Times New Roman" w:cs="Times New Roman"/>
          <w:i/>
          <w:sz w:val="28"/>
          <w:szCs w:val="28"/>
        </w:rPr>
        <w:t xml:space="preserve"> углубить, позвонишь, простыня</w:t>
      </w:r>
    </w:p>
    <w:p w14:paraId="4A37D591" w14:textId="77777777" w:rsidR="008B448E" w:rsidRPr="00F625DC" w:rsidRDefault="008B448E" w:rsidP="00F625DC">
      <w:pPr>
        <w:spacing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B0900D4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  </w:t>
      </w:r>
      <w:r w:rsidR="00D9198F"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(6 баллов: </w:t>
      </w:r>
      <w:r w:rsidR="00D9198F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1 балл за каждый правильный ответ)</w:t>
      </w:r>
    </w:p>
    <w:p w14:paraId="0371BE1B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1), 2), 3), 4), 6), 7)</w:t>
      </w:r>
    </w:p>
    <w:p w14:paraId="3623E995" w14:textId="77777777" w:rsidR="00F625DC" w:rsidRPr="00F625DC" w:rsidRDefault="00F625DC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96B34D" w14:textId="1AC4C0B0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 </w:t>
      </w:r>
      <w:r w:rsidR="00D9198F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(16 баллов: 8 баллов за разряд + 8 баллов за орфограмм (морфему)</w:t>
      </w: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</w:p>
    <w:p w14:paraId="5969723A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1) Балко</w:t>
      </w:r>
      <w:r w:rsidRPr="00F62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</w:t>
      </w: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дверь - относительное; 2) безветре</w:t>
      </w:r>
      <w:r w:rsidRPr="00F62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</w:t>
      </w: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день – относительное;</w:t>
      </w:r>
    </w:p>
    <w:p w14:paraId="3D50126E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медвежья берлога – притяжательное; 4) внимательный ученик – качественное;</w:t>
      </w:r>
    </w:p>
    <w:p w14:paraId="43DFED5D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5) шустрые белки – качественное; 6) золотые руки - качественное;</w:t>
      </w:r>
    </w:p>
    <w:p w14:paraId="00A1D5BE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7) бараба</w:t>
      </w:r>
      <w:r w:rsidRPr="00F62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</w:t>
      </w: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дробь – относительное; 8) каме</w:t>
      </w:r>
      <w:r w:rsidRPr="00F625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</w:t>
      </w: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ое сердце – качественное</w:t>
      </w:r>
    </w:p>
    <w:p w14:paraId="66426ACF" w14:textId="77777777" w:rsidR="00F625DC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</w:p>
    <w:p w14:paraId="5B917C0A" w14:textId="66BCACD4" w:rsidR="00DD1E68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 Задание 4. </w:t>
      </w:r>
      <w:r w:rsidR="00DD1E68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</w:t>
      </w:r>
      <w:r w:rsidR="00995D4A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8 баллов: по2 балла</w:t>
      </w:r>
      <w:r w:rsidR="00DD1E68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за точное толкование слова) </w:t>
      </w:r>
    </w:p>
    <w:p w14:paraId="7750774E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Витязи – воины; четами – парами; сединами – седыми волосами; ко граду – к городу</w:t>
      </w:r>
    </w:p>
    <w:p w14:paraId="64FDD150" w14:textId="77777777" w:rsidR="00DD1E68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</w:p>
    <w:p w14:paraId="7853CC24" w14:textId="77777777" w:rsidR="00DD1E68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5.  </w:t>
      </w:r>
      <w:r w:rsidR="00DD1E68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(12 баллов: 1 балл за каждое правильно подобранное согласованное прилагательное)</w:t>
      </w:r>
    </w:p>
    <w:p w14:paraId="41CB785D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зубная боль, хороший шампунь, красивый тюль, концертный рояль, горькая полынь, ветхий домишко, вкусная иваси, длин</w:t>
      </w:r>
      <w:r w:rsidR="00CD118A"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путь, чёрный кофе</w:t>
      </w: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твердая мозоль, сладкое какао, чёрная шаль.</w:t>
      </w:r>
    </w:p>
    <w:p w14:paraId="6D22BAEA" w14:textId="77777777" w:rsidR="00F625DC" w:rsidRPr="00F625DC" w:rsidRDefault="00F625DC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56838" w14:textId="77777777" w:rsidR="00DD1E68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6.   </w:t>
      </w:r>
      <w:r w:rsidR="00DD1E68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(Всего 22 балла: 1 балл за каждое правильно определённое слово)</w:t>
      </w:r>
    </w:p>
    <w:p w14:paraId="570BFD6A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а) (по) дорожке, стенами, васильки, узкой, высокой, ленивой и др.;</w:t>
      </w:r>
    </w:p>
    <w:p w14:paraId="0205B9E2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бьют, цепляются, бежит, лепечут и др.;</w:t>
      </w:r>
    </w:p>
    <w:p w14:paraId="30B8B592" w14:textId="0920E553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весело, тихо, высоко</w:t>
      </w:r>
    </w:p>
    <w:p w14:paraId="35E3D4BE" w14:textId="77777777" w:rsidR="00F625DC" w:rsidRPr="00F625DC" w:rsidRDefault="00F625DC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A6ACC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 Задание 7. </w:t>
      </w:r>
      <w:r w:rsidR="00DD1E68"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DD1E68" w:rsidRPr="00F625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8 баллов: 1 балл за каждое правильно разобранное слово)</w:t>
      </w:r>
      <w:r w:rsidRPr="00F62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</w:p>
    <w:p w14:paraId="457FECE6" w14:textId="77777777" w:rsidR="00C50E5B" w:rsidRPr="00F625DC" w:rsidRDefault="00C50E5B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Осин-к-а, </w:t>
      </w:r>
      <w:proofErr w:type="gramStart"/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царап-ин</w:t>
      </w:r>
      <w:proofErr w:type="gramEnd"/>
      <w:r w:rsidRPr="00F625DC">
        <w:rPr>
          <w:rFonts w:ascii="Times New Roman" w:eastAsia="Times New Roman" w:hAnsi="Times New Roman" w:cs="Times New Roman"/>
          <w:sz w:val="28"/>
          <w:szCs w:val="28"/>
          <w:lang w:eastAsia="ru-RU"/>
        </w:rPr>
        <w:t>-к-а, снеж-ин-к-а, осетр-ин-к-а, троп-инк-а, корзин-к-а, рос-инк-а, при-мор-ск-ий.</w:t>
      </w:r>
    </w:p>
    <w:p w14:paraId="4C013F9A" w14:textId="77777777" w:rsidR="00F625DC" w:rsidRPr="00F625DC" w:rsidRDefault="00F625DC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B016C2" w14:textId="0EEC40DF" w:rsidR="00D9198F" w:rsidRPr="00F625DC" w:rsidRDefault="00D9198F" w:rsidP="00F625DC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5DC">
        <w:rPr>
          <w:rFonts w:ascii="Times New Roman" w:eastAsia="TimesNewRomanPSMT" w:hAnsi="Times New Roman"/>
          <w:b/>
          <w:bCs/>
          <w:sz w:val="28"/>
          <w:szCs w:val="28"/>
        </w:rPr>
        <w:t>Задание 8.</w:t>
      </w:r>
      <w:r w:rsidR="00DD1E68" w:rsidRPr="00F625DC">
        <w:rPr>
          <w:rFonts w:ascii="Times New Roman" w:eastAsia="TimesNewRomanPSMT" w:hAnsi="Times New Roman"/>
          <w:b/>
          <w:bCs/>
          <w:sz w:val="28"/>
          <w:szCs w:val="28"/>
        </w:rPr>
        <w:t xml:space="preserve"> </w:t>
      </w:r>
      <w:r w:rsidR="00DD1E68" w:rsidRPr="00F625DC">
        <w:rPr>
          <w:rFonts w:ascii="Times New Roman" w:hAnsi="Times New Roman"/>
          <w:b/>
          <w:sz w:val="28"/>
          <w:szCs w:val="28"/>
        </w:rPr>
        <w:t xml:space="preserve">(12 баллов: </w:t>
      </w:r>
      <w:r w:rsidR="00DD1E68" w:rsidRPr="00F625DC">
        <w:rPr>
          <w:rFonts w:ascii="Times New Roman" w:eastAsia="Times New Roman" w:hAnsi="Times New Roman" w:cs="Times New Roman"/>
          <w:b/>
          <w:sz w:val="28"/>
          <w:szCs w:val="28"/>
        </w:rPr>
        <w:t>1 балл за указание на то, что приведённые фамилии отражали когда-то род занятий человека; по 1 баллу за каждое правильное приведенное слово, от которого образовалась фамилия</w:t>
      </w:r>
      <w:r w:rsidR="00DD1E68" w:rsidRPr="00F625DC">
        <w:rPr>
          <w:rFonts w:ascii="Times New Roman" w:hAnsi="Times New Roman"/>
          <w:b/>
          <w:sz w:val="28"/>
          <w:szCs w:val="28"/>
        </w:rPr>
        <w:t>)</w:t>
      </w:r>
    </w:p>
    <w:p w14:paraId="1965FD33" w14:textId="77777777" w:rsidR="00D9198F" w:rsidRPr="00F625DC" w:rsidRDefault="00D9198F" w:rsidP="00F625D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25DC">
        <w:rPr>
          <w:rFonts w:ascii="Times New Roman" w:eastAsia="Times New Roman" w:hAnsi="Times New Roman" w:cs="Times New Roman"/>
          <w:sz w:val="28"/>
          <w:szCs w:val="28"/>
        </w:rPr>
        <w:t>Данные фамилии образовались от слов, обозначающих род занятий</w:t>
      </w:r>
    </w:p>
    <w:p w14:paraId="78AF5681" w14:textId="77777777" w:rsidR="00D9198F" w:rsidRPr="00F625DC" w:rsidRDefault="00D9198F" w:rsidP="00F625DC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625DC">
        <w:rPr>
          <w:rFonts w:ascii="Times New Roman" w:eastAsia="Times New Roman" w:hAnsi="Times New Roman" w:cs="Times New Roman"/>
          <w:sz w:val="28"/>
          <w:szCs w:val="28"/>
        </w:rPr>
        <w:t>(«профессию») человека, и указывали на то, чем занимался человек.</w:t>
      </w:r>
    </w:p>
    <w:p w14:paraId="79968FEA" w14:textId="08504F13" w:rsidR="00D9198F" w:rsidRPr="00F625DC" w:rsidRDefault="00D9198F" w:rsidP="00F625DC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25DC">
        <w:rPr>
          <w:rFonts w:ascii="Times New Roman" w:hAnsi="Times New Roman"/>
          <w:b/>
          <w:sz w:val="28"/>
          <w:szCs w:val="28"/>
        </w:rPr>
        <w:t xml:space="preserve">Прудников - </w:t>
      </w:r>
      <w:r w:rsidRPr="00F625DC">
        <w:rPr>
          <w:rFonts w:ascii="Times New Roman" w:hAnsi="Times New Roman"/>
          <w:sz w:val="28"/>
          <w:szCs w:val="28"/>
        </w:rPr>
        <w:t xml:space="preserve">от </w:t>
      </w:r>
      <w:r w:rsidRPr="00F625DC">
        <w:rPr>
          <w:rFonts w:ascii="Times New Roman" w:hAnsi="Times New Roman"/>
          <w:i/>
          <w:iCs/>
          <w:sz w:val="28"/>
          <w:szCs w:val="28"/>
        </w:rPr>
        <w:t xml:space="preserve">прудник </w:t>
      </w:r>
      <w:r w:rsidRPr="00F625DC">
        <w:rPr>
          <w:rFonts w:ascii="Times New Roman" w:hAnsi="Times New Roman"/>
          <w:sz w:val="28"/>
          <w:szCs w:val="28"/>
        </w:rPr>
        <w:t>(мельник на водяной мельнице),</w:t>
      </w:r>
    </w:p>
    <w:p w14:paraId="201C0A5B" w14:textId="4BAEB486" w:rsidR="00D9198F" w:rsidRPr="00F625DC" w:rsidRDefault="00D9198F" w:rsidP="00F625DC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25DC">
        <w:rPr>
          <w:rFonts w:ascii="Times New Roman" w:hAnsi="Times New Roman"/>
          <w:b/>
          <w:sz w:val="28"/>
          <w:szCs w:val="28"/>
        </w:rPr>
        <w:t xml:space="preserve">Решетников - </w:t>
      </w:r>
      <w:r w:rsidRPr="00F625DC">
        <w:rPr>
          <w:rFonts w:ascii="Times New Roman" w:hAnsi="Times New Roman"/>
          <w:sz w:val="28"/>
          <w:szCs w:val="28"/>
        </w:rPr>
        <w:t xml:space="preserve">от </w:t>
      </w:r>
      <w:r w:rsidRPr="00F625DC">
        <w:rPr>
          <w:rFonts w:ascii="Times New Roman" w:hAnsi="Times New Roman"/>
          <w:i/>
          <w:iCs/>
          <w:sz w:val="28"/>
          <w:szCs w:val="28"/>
        </w:rPr>
        <w:t xml:space="preserve">решетник </w:t>
      </w:r>
      <w:r w:rsidRPr="00F625DC">
        <w:rPr>
          <w:rFonts w:ascii="Times New Roman" w:hAnsi="Times New Roman"/>
          <w:sz w:val="28"/>
          <w:szCs w:val="28"/>
        </w:rPr>
        <w:t>(мастер, изготовляющий решёта),</w:t>
      </w:r>
    </w:p>
    <w:p w14:paraId="6EC612C2" w14:textId="681F56DE" w:rsidR="00D9198F" w:rsidRPr="00F625DC" w:rsidRDefault="00D9198F" w:rsidP="00F625DC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25DC">
        <w:rPr>
          <w:rFonts w:ascii="Times New Roman" w:hAnsi="Times New Roman"/>
          <w:b/>
          <w:sz w:val="28"/>
          <w:szCs w:val="28"/>
        </w:rPr>
        <w:t xml:space="preserve">Рукавишников - </w:t>
      </w:r>
      <w:r w:rsidRPr="00F625DC">
        <w:rPr>
          <w:rFonts w:ascii="Times New Roman" w:hAnsi="Times New Roman"/>
          <w:sz w:val="28"/>
          <w:szCs w:val="28"/>
        </w:rPr>
        <w:t xml:space="preserve">от </w:t>
      </w:r>
      <w:r w:rsidRPr="00F625DC">
        <w:rPr>
          <w:rFonts w:ascii="Times New Roman" w:hAnsi="Times New Roman"/>
          <w:i/>
          <w:iCs/>
          <w:sz w:val="28"/>
          <w:szCs w:val="28"/>
        </w:rPr>
        <w:t xml:space="preserve">рукавишник </w:t>
      </w:r>
      <w:r w:rsidRPr="00F625DC">
        <w:rPr>
          <w:rFonts w:ascii="Times New Roman" w:hAnsi="Times New Roman"/>
          <w:sz w:val="28"/>
          <w:szCs w:val="28"/>
        </w:rPr>
        <w:t>(мастер, изготовляющий рукавицы),</w:t>
      </w:r>
    </w:p>
    <w:p w14:paraId="3FCA842D" w14:textId="0BF64FF1" w:rsidR="00D9198F" w:rsidRPr="00F625DC" w:rsidRDefault="00D9198F" w:rsidP="00F625DC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25DC">
        <w:rPr>
          <w:rFonts w:ascii="Times New Roman" w:hAnsi="Times New Roman"/>
          <w:b/>
          <w:sz w:val="28"/>
          <w:szCs w:val="28"/>
        </w:rPr>
        <w:t xml:space="preserve">Рыбников - </w:t>
      </w:r>
      <w:r w:rsidRPr="00F625DC">
        <w:rPr>
          <w:rFonts w:ascii="Times New Roman" w:hAnsi="Times New Roman"/>
          <w:sz w:val="28"/>
          <w:szCs w:val="28"/>
        </w:rPr>
        <w:t xml:space="preserve">от </w:t>
      </w:r>
      <w:r w:rsidRPr="00F625DC">
        <w:rPr>
          <w:rFonts w:ascii="Times New Roman" w:hAnsi="Times New Roman"/>
          <w:i/>
          <w:iCs/>
          <w:sz w:val="28"/>
          <w:szCs w:val="28"/>
        </w:rPr>
        <w:t xml:space="preserve">рыбник </w:t>
      </w:r>
      <w:r w:rsidRPr="00F625DC">
        <w:rPr>
          <w:rFonts w:ascii="Times New Roman" w:hAnsi="Times New Roman"/>
          <w:sz w:val="28"/>
          <w:szCs w:val="28"/>
        </w:rPr>
        <w:t>(торговец рыбой),</w:t>
      </w:r>
    </w:p>
    <w:p w14:paraId="573D9B2C" w14:textId="03658155" w:rsidR="00D9198F" w:rsidRPr="00F625DC" w:rsidRDefault="00D9198F" w:rsidP="00F625DC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25DC">
        <w:rPr>
          <w:rFonts w:ascii="Times New Roman" w:hAnsi="Times New Roman"/>
          <w:b/>
          <w:sz w:val="28"/>
          <w:szCs w:val="28"/>
        </w:rPr>
        <w:t xml:space="preserve">Селянинов – </w:t>
      </w:r>
      <w:r w:rsidRPr="00F625DC">
        <w:rPr>
          <w:rFonts w:ascii="Times New Roman" w:hAnsi="Times New Roman"/>
          <w:sz w:val="28"/>
          <w:szCs w:val="28"/>
        </w:rPr>
        <w:t>от</w:t>
      </w:r>
      <w:r w:rsidRPr="00F625DC">
        <w:rPr>
          <w:rFonts w:ascii="Times New Roman" w:hAnsi="Times New Roman"/>
          <w:b/>
          <w:sz w:val="28"/>
          <w:szCs w:val="28"/>
        </w:rPr>
        <w:t xml:space="preserve"> </w:t>
      </w:r>
      <w:r w:rsidRPr="00F625DC">
        <w:rPr>
          <w:rFonts w:ascii="Times New Roman" w:hAnsi="Times New Roman"/>
          <w:i/>
          <w:sz w:val="28"/>
          <w:szCs w:val="28"/>
        </w:rPr>
        <w:t>селянин</w:t>
      </w:r>
      <w:r w:rsidRPr="00F625D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F625DC">
        <w:rPr>
          <w:rFonts w:ascii="Times New Roman" w:hAnsi="Times New Roman"/>
          <w:sz w:val="28"/>
          <w:szCs w:val="28"/>
        </w:rPr>
        <w:t>(крестьянин, пахарь, деревенский житель),</w:t>
      </w:r>
    </w:p>
    <w:p w14:paraId="7176C53E" w14:textId="7C15A020" w:rsidR="00D9198F" w:rsidRPr="00F625DC" w:rsidRDefault="00D9198F" w:rsidP="00F625DC">
      <w:pPr>
        <w:pStyle w:val="1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25DC">
        <w:rPr>
          <w:rFonts w:ascii="Times New Roman" w:hAnsi="Times New Roman"/>
          <w:b/>
          <w:sz w:val="28"/>
          <w:szCs w:val="28"/>
        </w:rPr>
        <w:t>Толмачев</w:t>
      </w:r>
      <w:r w:rsidRPr="00F625DC">
        <w:rPr>
          <w:rFonts w:ascii="Times New Roman" w:hAnsi="Times New Roman"/>
          <w:sz w:val="28"/>
          <w:szCs w:val="28"/>
        </w:rPr>
        <w:t xml:space="preserve"> –</w:t>
      </w:r>
      <w:r w:rsidR="00F625DC" w:rsidRPr="00F625DC">
        <w:rPr>
          <w:rFonts w:ascii="Times New Roman" w:hAnsi="Times New Roman"/>
          <w:sz w:val="28"/>
          <w:szCs w:val="28"/>
        </w:rPr>
        <w:t xml:space="preserve"> </w:t>
      </w:r>
      <w:r w:rsidRPr="00F625DC">
        <w:rPr>
          <w:rFonts w:ascii="Times New Roman" w:hAnsi="Times New Roman"/>
          <w:sz w:val="28"/>
          <w:szCs w:val="28"/>
        </w:rPr>
        <w:t xml:space="preserve">от </w:t>
      </w:r>
      <w:r w:rsidRPr="00F625DC">
        <w:rPr>
          <w:rFonts w:ascii="Times New Roman" w:hAnsi="Times New Roman"/>
          <w:i/>
          <w:sz w:val="28"/>
          <w:szCs w:val="28"/>
        </w:rPr>
        <w:t>толмач</w:t>
      </w:r>
      <w:r w:rsidRPr="00F625DC">
        <w:rPr>
          <w:rFonts w:ascii="Times New Roman" w:hAnsi="Times New Roman"/>
          <w:sz w:val="28"/>
          <w:szCs w:val="28"/>
        </w:rPr>
        <w:t xml:space="preserve"> (переводчик, толкователь).</w:t>
      </w:r>
    </w:p>
    <w:p w14:paraId="7479C8B1" w14:textId="77777777" w:rsidR="00D9198F" w:rsidRPr="00F625DC" w:rsidRDefault="00D9198F" w:rsidP="00F625DC">
      <w:pPr>
        <w:spacing w:line="240" w:lineRule="auto"/>
        <w:rPr>
          <w:sz w:val="28"/>
          <w:szCs w:val="28"/>
        </w:rPr>
      </w:pPr>
    </w:p>
    <w:sectPr w:rsidR="00D9198F" w:rsidRPr="00F625DC" w:rsidSect="00F625DC">
      <w:type w:val="continuous"/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56F56"/>
    <w:multiLevelType w:val="hybridMultilevel"/>
    <w:tmpl w:val="A574D50A"/>
    <w:lvl w:ilvl="0" w:tplc="88406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0566C9"/>
    <w:multiLevelType w:val="hybridMultilevel"/>
    <w:tmpl w:val="BDB2E1B8"/>
    <w:lvl w:ilvl="0" w:tplc="510470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9672114">
    <w:abstractNumId w:val="1"/>
  </w:num>
  <w:num w:numId="2" w16cid:durableId="66416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27DF"/>
    <w:rsid w:val="00174175"/>
    <w:rsid w:val="002F1AE9"/>
    <w:rsid w:val="005949C3"/>
    <w:rsid w:val="00605BB2"/>
    <w:rsid w:val="008B448E"/>
    <w:rsid w:val="00995D4A"/>
    <w:rsid w:val="00B327DF"/>
    <w:rsid w:val="00C50E5B"/>
    <w:rsid w:val="00CD118A"/>
    <w:rsid w:val="00D211CB"/>
    <w:rsid w:val="00D9198F"/>
    <w:rsid w:val="00DD1E68"/>
    <w:rsid w:val="00F625DC"/>
    <w:rsid w:val="00F874D7"/>
    <w:rsid w:val="00FB2EC8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633A1"/>
  <w15:docId w15:val="{ADC59BDA-083D-49AC-8F41-B344DC7C9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BB2"/>
  </w:style>
  <w:style w:type="paragraph" w:styleId="2">
    <w:name w:val="heading 2"/>
    <w:basedOn w:val="a"/>
    <w:link w:val="20"/>
    <w:uiPriority w:val="9"/>
    <w:qFormat/>
    <w:rsid w:val="00C50E5B"/>
    <w:pPr>
      <w:spacing w:before="100" w:beforeAutospacing="1" w:after="100" w:afterAutospacing="1" w:line="240" w:lineRule="auto"/>
      <w:ind w:right="0"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0E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50E5B"/>
    <w:pPr>
      <w:spacing w:before="100" w:beforeAutospacing="1" w:after="100" w:afterAutospacing="1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118A"/>
    <w:pPr>
      <w:ind w:left="720"/>
      <w:contextualSpacing/>
    </w:pPr>
  </w:style>
  <w:style w:type="paragraph" w:customStyle="1" w:styleId="1">
    <w:name w:val="Без интервала1"/>
    <w:rsid w:val="00D9198F"/>
    <w:pPr>
      <w:spacing w:line="240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9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2019-09-17T13:58:00Z</dcterms:created>
  <dcterms:modified xsi:type="dcterms:W3CDTF">2023-09-13T08:45:00Z</dcterms:modified>
</cp:coreProperties>
</file>